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5D" w:rsidRDefault="0045455D" w:rsidP="001B34D0"/>
    <w:p w:rsidR="00EF6F32" w:rsidRDefault="00EF6F32" w:rsidP="00EF6F32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Le sport c'est bon aussi pour le cerveau.</w:t>
      </w:r>
    </w:p>
    <w:p w:rsidR="00EF6F32" w:rsidRDefault="00EF6F32" w:rsidP="00EF6F32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Une véritable fontaine de Jouvence!</w:t>
      </w:r>
    </w:p>
    <w:p w:rsidR="00EF6F32" w:rsidRDefault="00EF6F32" w:rsidP="00EF6F32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Une influence qui dans le cas d'une pratique physique régulière, se voit quasiment à l'</w:t>
      </w:r>
      <w:proofErr w:type="spellStart"/>
      <w:r>
        <w:rPr>
          <w:rFonts w:ascii="Verdana" w:hAnsi="Verdana"/>
          <w:color w:val="000000"/>
        </w:rPr>
        <w:t>oeil</w:t>
      </w:r>
      <w:proofErr w:type="spellEnd"/>
      <w:r>
        <w:rPr>
          <w:rFonts w:ascii="Verdana" w:hAnsi="Verdana"/>
          <w:color w:val="000000"/>
        </w:rPr>
        <w:t xml:space="preserve"> nu, comme a pu s'en rendre compte Gaël </w:t>
      </w:r>
      <w:proofErr w:type="spellStart"/>
      <w:r>
        <w:rPr>
          <w:rFonts w:ascii="Verdana" w:hAnsi="Verdana"/>
          <w:color w:val="000000"/>
        </w:rPr>
        <w:t>Chételat</w:t>
      </w:r>
      <w:proofErr w:type="spellEnd"/>
      <w:r>
        <w:rPr>
          <w:rFonts w:ascii="Verdana" w:hAnsi="Verdana"/>
          <w:color w:val="000000"/>
        </w:rPr>
        <w:t>, directrice de recherche à l'Inserm, au terme d'une étude où elle a examiné de près les IRM d'une cinquantaine de seniors âgés de 72 ans en moyenne.</w:t>
      </w:r>
    </w:p>
    <w:p w:rsidR="00EF6F32" w:rsidRDefault="00EF6F32" w:rsidP="00EF6F32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"Les plus actifs avaient un volume cérébral plus important, notamment dans les zones habituellement les plus touchés par les lésions dues aux maladies </w:t>
      </w:r>
      <w:proofErr w:type="spellStart"/>
      <w:r>
        <w:rPr>
          <w:rFonts w:ascii="Verdana" w:hAnsi="Verdana"/>
          <w:color w:val="000000"/>
        </w:rPr>
        <w:t>neurodégénératives</w:t>
      </w:r>
      <w:proofErr w:type="spellEnd"/>
      <w:r>
        <w:rPr>
          <w:rFonts w:ascii="Verdana" w:hAnsi="Verdana"/>
          <w:color w:val="000000"/>
        </w:rPr>
        <w:t xml:space="preserve">" constate </w:t>
      </w:r>
      <w:proofErr w:type="spellStart"/>
      <w:r>
        <w:rPr>
          <w:rFonts w:ascii="Verdana" w:hAnsi="Verdana"/>
          <w:color w:val="000000"/>
        </w:rPr>
        <w:t>t-elle</w:t>
      </w:r>
      <w:proofErr w:type="spellEnd"/>
      <w:r>
        <w:rPr>
          <w:rFonts w:ascii="Verdana" w:hAnsi="Verdana"/>
          <w:color w:val="000000"/>
        </w:rPr>
        <w:t xml:space="preserve">. Pour la scientifique, il s'agit là d'une "réserve neuronale" apte à différer les effets délétères du vieillissement. "La différence est notable, même chez les personnes ayant commencé le sport sur le tard" précise </w:t>
      </w:r>
      <w:proofErr w:type="spellStart"/>
      <w:r>
        <w:rPr>
          <w:rFonts w:ascii="Verdana" w:hAnsi="Verdana"/>
          <w:color w:val="000000"/>
        </w:rPr>
        <w:t>t-elle</w:t>
      </w:r>
      <w:proofErr w:type="spellEnd"/>
      <w:r>
        <w:rPr>
          <w:rFonts w:ascii="Verdana" w:hAnsi="Verdana"/>
          <w:color w:val="000000"/>
        </w:rPr>
        <w:t>.</w:t>
      </w:r>
    </w:p>
    <w:p w:rsidR="00774708" w:rsidRPr="001B34D0" w:rsidRDefault="00774708" w:rsidP="001B34D0"/>
    <w:sectPr w:rsidR="00774708" w:rsidRPr="001B34D0" w:rsidSect="006F0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0D22"/>
    <w:rsid w:val="00013A50"/>
    <w:rsid w:val="00080D22"/>
    <w:rsid w:val="00135CC5"/>
    <w:rsid w:val="001B34D0"/>
    <w:rsid w:val="001B5258"/>
    <w:rsid w:val="0028372B"/>
    <w:rsid w:val="0045455D"/>
    <w:rsid w:val="005C2562"/>
    <w:rsid w:val="0062623B"/>
    <w:rsid w:val="006F0068"/>
    <w:rsid w:val="0073456B"/>
    <w:rsid w:val="00774708"/>
    <w:rsid w:val="0093360F"/>
    <w:rsid w:val="00987ED6"/>
    <w:rsid w:val="00A47ABF"/>
    <w:rsid w:val="00C52C7C"/>
    <w:rsid w:val="00D42F03"/>
    <w:rsid w:val="00E6288A"/>
    <w:rsid w:val="00EA7584"/>
    <w:rsid w:val="00EF6F32"/>
    <w:rsid w:val="00F4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0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</dc:creator>
  <cp:keywords/>
  <dc:description/>
  <cp:lastModifiedBy>Xavier</cp:lastModifiedBy>
  <cp:revision>16</cp:revision>
  <dcterms:created xsi:type="dcterms:W3CDTF">2015-07-09T07:15:00Z</dcterms:created>
  <dcterms:modified xsi:type="dcterms:W3CDTF">2017-03-01T15:06:00Z</dcterms:modified>
</cp:coreProperties>
</file>